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53C57" w14:textId="1D80D145" w:rsidR="00D140D4" w:rsidRPr="00D140D4" w:rsidRDefault="00D140D4" w:rsidP="00D140D4">
      <w:pPr>
        <w:spacing w:before="200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n-US" w:eastAsia="en-GB"/>
          <w14:ligatures w14:val="none"/>
        </w:rPr>
        <w:t>WebChain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n-US" w:eastAsia="en-GB"/>
          <w14:ligatures w14:val="none"/>
        </w:rPr>
        <w:t xml:space="preserve"> </w:t>
      </w:r>
      <w:r w:rsidRPr="00D140D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GB"/>
          <w14:ligatures w14:val="none"/>
        </w:rPr>
        <w:t>Installation/Maintenance Document</w:t>
      </w:r>
    </w:p>
    <w:p w14:paraId="7078A9AC" w14:textId="77777777" w:rsidR="00D140D4" w:rsidRPr="00D140D4" w:rsidRDefault="00D140D4" w:rsidP="00D140D4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D140D4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br/>
      </w:r>
    </w:p>
    <w:p w14:paraId="6012240B" w14:textId="77777777" w:rsidR="00D140D4" w:rsidRPr="00D140D4" w:rsidRDefault="00D140D4" w:rsidP="00D140D4">
      <w:pPr>
        <w:numPr>
          <w:ilvl w:val="0"/>
          <w:numId w:val="1"/>
        </w:numPr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140D4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first step is to ensure you have a proper computer to run this with. It is recommended to run this software with Mac OS 12/13 or Windows 10/11.</w:t>
      </w:r>
    </w:p>
    <w:p w14:paraId="32FD9DE0" w14:textId="77777777" w:rsidR="00D140D4" w:rsidRPr="00D140D4" w:rsidRDefault="00D140D4" w:rsidP="00D140D4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D140D4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br/>
      </w:r>
    </w:p>
    <w:p w14:paraId="469E7916" w14:textId="77777777" w:rsidR="00D140D4" w:rsidRPr="00D140D4" w:rsidRDefault="00D140D4" w:rsidP="00D140D4">
      <w:pPr>
        <w:numPr>
          <w:ilvl w:val="0"/>
          <w:numId w:val="2"/>
        </w:numPr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140D4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You need to install JavaScript, React, and node.js via “</w:t>
      </w:r>
      <w:hyperlink r:id="rId5" w:history="1">
        <w:r w:rsidRPr="00D140D4">
          <w:rPr>
            <w:rFonts w:ascii="Times New Roman" w:eastAsia="Times New Roman" w:hAnsi="Times New Roman" w:cs="Times New Roman"/>
            <w:color w:val="1155CC"/>
            <w:kern w:val="0"/>
            <w:u w:val="single"/>
            <w:lang w:eastAsia="en-GB"/>
            <w14:ligatures w14:val="none"/>
          </w:rPr>
          <w:t>https://nodejs.org/en/download</w:t>
        </w:r>
      </w:hyperlink>
      <w:r w:rsidRPr="00D140D4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” under the LTS tab. The other tab is experimental.</w:t>
      </w:r>
    </w:p>
    <w:p w14:paraId="48980B3F" w14:textId="77777777" w:rsidR="00D140D4" w:rsidRPr="00D140D4" w:rsidRDefault="00D140D4" w:rsidP="00D140D4">
      <w:pPr>
        <w:numPr>
          <w:ilvl w:val="1"/>
          <w:numId w:val="2"/>
        </w:numPr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140D4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For Windows, you need to click on the 64-bit installer version and follow the prompts to install the program.</w:t>
      </w:r>
    </w:p>
    <w:p w14:paraId="0BF449F4" w14:textId="77777777" w:rsidR="00D140D4" w:rsidRPr="00D140D4" w:rsidRDefault="00D140D4" w:rsidP="00D140D4">
      <w:pPr>
        <w:numPr>
          <w:ilvl w:val="1"/>
          <w:numId w:val="2"/>
        </w:numPr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140D4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For Mac OS, you need to click on the 64-bit/ARM64 tab and follow the prompts.</w:t>
      </w:r>
    </w:p>
    <w:p w14:paraId="35C5D5DB" w14:textId="77777777" w:rsidR="00D140D4" w:rsidRPr="00D140D4" w:rsidRDefault="00D140D4" w:rsidP="00D140D4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D140D4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br/>
      </w:r>
    </w:p>
    <w:p w14:paraId="01A9FF97" w14:textId="77777777" w:rsidR="00D140D4" w:rsidRPr="00D140D4" w:rsidRDefault="00D140D4" w:rsidP="00D140D4">
      <w:pPr>
        <w:numPr>
          <w:ilvl w:val="0"/>
          <w:numId w:val="3"/>
        </w:numPr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140D4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Once you have node.js installed, use </w:t>
      </w:r>
      <w:r w:rsidRPr="00D140D4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npm -v</w:t>
      </w:r>
      <w:r w:rsidRPr="00D140D4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and </w:t>
      </w:r>
      <w:r w:rsidRPr="00D140D4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node -v</w:t>
      </w:r>
      <w:r w:rsidRPr="00D140D4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int the terminal to ensure that it is installed.</w:t>
      </w:r>
    </w:p>
    <w:p w14:paraId="71BEECD7" w14:textId="77777777" w:rsidR="00D140D4" w:rsidRPr="00D140D4" w:rsidRDefault="00D140D4" w:rsidP="00D140D4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D140D4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br/>
      </w:r>
    </w:p>
    <w:p w14:paraId="4490DBA8" w14:textId="77777777" w:rsidR="00D140D4" w:rsidRPr="00D140D4" w:rsidRDefault="00D140D4" w:rsidP="00D140D4">
      <w:pPr>
        <w:numPr>
          <w:ilvl w:val="0"/>
          <w:numId w:val="4"/>
        </w:numPr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140D4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Since React requires a version of npm above 5.2.0 to ensure that we have access to npx, we need to use </w:t>
      </w:r>
      <w:r w:rsidRPr="00D140D4">
        <w:rPr>
          <w:rFonts w:ascii="Times New Roman" w:eastAsia="Times New Roman" w:hAnsi="Times New Roman" w:cs="Times New Roman"/>
          <w:color w:val="000000"/>
          <w:kern w:val="0"/>
          <w:u w:val="single"/>
          <w:lang w:eastAsia="en-GB"/>
          <w14:ligatures w14:val="none"/>
        </w:rPr>
        <w:t>npm install -g npm</w:t>
      </w:r>
      <w:r w:rsidRPr="00D140D4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in the terminal. </w:t>
      </w:r>
    </w:p>
    <w:p w14:paraId="0447A276" w14:textId="77777777" w:rsidR="00D140D4" w:rsidRPr="00D140D4" w:rsidRDefault="00D140D4" w:rsidP="00D140D4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D140D4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br/>
      </w:r>
    </w:p>
    <w:p w14:paraId="4B3047F5" w14:textId="77777777" w:rsidR="00D140D4" w:rsidRPr="00D140D4" w:rsidRDefault="00D140D4" w:rsidP="00D140D4">
      <w:pPr>
        <w:numPr>
          <w:ilvl w:val="0"/>
          <w:numId w:val="5"/>
        </w:numPr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140D4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Install SQL and a Chromium or Firefox browser. The SQL will serve as the database.</w:t>
      </w:r>
    </w:p>
    <w:p w14:paraId="16455999" w14:textId="77777777" w:rsidR="00D140D4" w:rsidRPr="00D140D4" w:rsidRDefault="00D140D4" w:rsidP="00D140D4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D140D4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br/>
      </w:r>
    </w:p>
    <w:p w14:paraId="7D8B0304" w14:textId="77777777" w:rsidR="00D140D4" w:rsidRPr="00D140D4" w:rsidRDefault="00D140D4" w:rsidP="00D140D4">
      <w:pPr>
        <w:numPr>
          <w:ilvl w:val="0"/>
          <w:numId w:val="6"/>
        </w:numPr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D140D4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Then we need the library to ensure that the code base is working.</w:t>
      </w:r>
    </w:p>
    <w:p w14:paraId="53CEBAC7" w14:textId="77777777" w:rsidR="00D140D4" w:rsidRDefault="00D140D4"/>
    <w:sectPr w:rsidR="00D140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86189"/>
    <w:multiLevelType w:val="multilevel"/>
    <w:tmpl w:val="2FFC3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0D53DB"/>
    <w:multiLevelType w:val="multilevel"/>
    <w:tmpl w:val="6ECE7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EE7854"/>
    <w:multiLevelType w:val="multilevel"/>
    <w:tmpl w:val="16A05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0E3481"/>
    <w:multiLevelType w:val="multilevel"/>
    <w:tmpl w:val="CFD48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0053D6"/>
    <w:multiLevelType w:val="multilevel"/>
    <w:tmpl w:val="E0C44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E903AE"/>
    <w:multiLevelType w:val="multilevel"/>
    <w:tmpl w:val="CCDE0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5253826">
    <w:abstractNumId w:val="4"/>
  </w:num>
  <w:num w:numId="2" w16cid:durableId="1881045134">
    <w:abstractNumId w:val="0"/>
  </w:num>
  <w:num w:numId="3" w16cid:durableId="707602880">
    <w:abstractNumId w:val="2"/>
  </w:num>
  <w:num w:numId="4" w16cid:durableId="1720862402">
    <w:abstractNumId w:val="5"/>
  </w:num>
  <w:num w:numId="5" w16cid:durableId="1030453559">
    <w:abstractNumId w:val="1"/>
  </w:num>
  <w:num w:numId="6" w16cid:durableId="19589023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0D4"/>
    <w:rsid w:val="00D1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3DF5B8"/>
  <w15:chartTrackingRefBased/>
  <w15:docId w15:val="{2E3C8691-145F-0244-9EB9-C86118E0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140D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140D4"/>
    <w:rPr>
      <w:rFonts w:ascii="Times New Roman" w:eastAsia="Times New Roman" w:hAnsi="Times New Roman" w:cs="Times New Roman"/>
      <w:b/>
      <w:bCs/>
      <w:kern w:val="0"/>
      <w:sz w:val="36"/>
      <w:szCs w:val="36"/>
      <w:lang w:eastAsia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140D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D14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4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odejs.org/en/downloa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Ximena Puig</dc:creator>
  <cp:keywords/>
  <dc:description/>
  <cp:lastModifiedBy>Ximena Puig</cp:lastModifiedBy>
  <cp:revision>1</cp:revision>
  <dcterms:created xsi:type="dcterms:W3CDTF">2023-05-01T14:13:00Z</dcterms:created>
  <dcterms:modified xsi:type="dcterms:W3CDTF">2023-05-01T14:14:00Z</dcterms:modified>
</cp:coreProperties>
</file>